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FBAA" w14:textId="49D5B3A7" w:rsidR="00C51CED" w:rsidRPr="00C51CED" w:rsidRDefault="00C51CED" w:rsidP="00C51CED">
      <w:pPr>
        <w:jc w:val="center"/>
        <w:rPr>
          <w:rStyle w:val="Emphasis"/>
          <w:i/>
          <w:iCs/>
        </w:rPr>
      </w:pPr>
      <w:r w:rsidRPr="00C51CED">
        <w:rPr>
          <w:rStyle w:val="Emphasis"/>
          <w:i/>
          <w:iCs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31F4B3F6" wp14:editId="79FA4A3B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1849120" cy="796925"/>
            <wp:effectExtent l="0" t="0" r="0" b="3175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9" t="4850" r="13612" b="31287"/>
                    <a:stretch/>
                  </pic:blipFill>
                  <pic:spPr bwMode="auto">
                    <a:xfrm>
                      <a:off x="0" y="0"/>
                      <a:ext cx="1849120" cy="79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4CB8" w:rsidRPr="00C51CED">
        <w:rPr>
          <w:rStyle w:val="Emphasis"/>
          <w:i/>
          <w:iCs/>
          <w:sz w:val="28"/>
          <w:szCs w:val="22"/>
        </w:rPr>
        <w:t>ROSE OF SHARON MINISTRIE</w:t>
      </w:r>
      <w:r w:rsidR="005336CD" w:rsidRPr="00C51CED">
        <w:rPr>
          <w:rStyle w:val="Emphasis"/>
          <w:i/>
          <w:iCs/>
          <w:sz w:val="28"/>
          <w:szCs w:val="22"/>
        </w:rPr>
        <w:t>S</w:t>
      </w:r>
    </w:p>
    <w:p w14:paraId="6FAA517B" w14:textId="23608B88" w:rsidR="00955EB3" w:rsidRPr="00C51CED" w:rsidRDefault="00955EB3" w:rsidP="00C51CED">
      <w:pPr>
        <w:pStyle w:val="Heading1"/>
      </w:pPr>
      <w:r w:rsidRPr="00C51CED">
        <w:t>Aldergrove Christian Academy</w:t>
      </w:r>
    </w:p>
    <w:p w14:paraId="7404D66A" w14:textId="6CE1C1FD" w:rsidR="00955EB3" w:rsidRPr="00C15652" w:rsidRDefault="00955EB3" w:rsidP="005336CD">
      <w:pPr>
        <w:spacing w:after="40" w:line="252" w:lineRule="auto"/>
        <w:jc w:val="center"/>
        <w:rPr>
          <w:rFonts w:cstheme="minorHAnsi"/>
          <w:sz w:val="20"/>
        </w:rPr>
      </w:pPr>
      <w:r w:rsidRPr="00C15652">
        <w:rPr>
          <w:rFonts w:cstheme="minorHAnsi"/>
          <w:sz w:val="20"/>
        </w:rPr>
        <w:t>26245 – 28</w:t>
      </w:r>
      <w:r>
        <w:rPr>
          <w:rFonts w:cstheme="minorHAnsi"/>
          <w:sz w:val="20"/>
          <w:vertAlign w:val="superscript"/>
        </w:rPr>
        <w:t>th</w:t>
      </w:r>
      <w:r w:rsidRPr="00C15652">
        <w:rPr>
          <w:rFonts w:cstheme="minorHAnsi"/>
          <w:sz w:val="20"/>
        </w:rPr>
        <w:t xml:space="preserve"> Avenue, Aldergrove, </w:t>
      </w:r>
      <w:proofErr w:type="gramStart"/>
      <w:r w:rsidRPr="00C15652">
        <w:rPr>
          <w:rFonts w:cstheme="minorHAnsi"/>
          <w:sz w:val="20"/>
        </w:rPr>
        <w:t>BC  V</w:t>
      </w:r>
      <w:proofErr w:type="gramEnd"/>
      <w:r w:rsidRPr="00C15652">
        <w:rPr>
          <w:rFonts w:cstheme="minorHAnsi"/>
          <w:sz w:val="20"/>
        </w:rPr>
        <w:t>4W 2W3</w:t>
      </w:r>
    </w:p>
    <w:p w14:paraId="78A28EB9" w14:textId="7F63823E" w:rsidR="00955EB3" w:rsidRPr="00C15652" w:rsidRDefault="00955EB3" w:rsidP="00EC40BF">
      <w:pPr>
        <w:tabs>
          <w:tab w:val="center" w:pos="5400"/>
          <w:tab w:val="right" w:pos="8910"/>
        </w:tabs>
        <w:spacing w:after="40" w:line="252" w:lineRule="auto"/>
        <w:ind w:firstLine="2250"/>
        <w:rPr>
          <w:rFonts w:cstheme="minorHAnsi"/>
          <w:sz w:val="20"/>
        </w:rPr>
      </w:pPr>
      <w:r w:rsidRPr="00C15652">
        <w:rPr>
          <w:rFonts w:cstheme="minorHAnsi"/>
          <w:sz w:val="20"/>
        </w:rPr>
        <w:t>Office: 604-856-2577</w:t>
      </w:r>
      <w:r>
        <w:rPr>
          <w:rFonts w:cstheme="minorHAnsi"/>
          <w:sz w:val="20"/>
        </w:rPr>
        <w:tab/>
      </w:r>
      <w:r w:rsidRPr="00C15652">
        <w:rPr>
          <w:rFonts w:cstheme="minorHAnsi"/>
          <w:sz w:val="20"/>
        </w:rPr>
        <w:t>Fax: 604-857-0088</w:t>
      </w:r>
      <w:r>
        <w:rPr>
          <w:rFonts w:cstheme="minorHAnsi"/>
          <w:sz w:val="20"/>
        </w:rPr>
        <w:tab/>
      </w:r>
      <w:r w:rsidRPr="00C15652">
        <w:rPr>
          <w:rFonts w:cstheme="minorHAnsi"/>
          <w:sz w:val="20"/>
        </w:rPr>
        <w:t>Email: academy@rosbc.com</w:t>
      </w:r>
    </w:p>
    <w:p w14:paraId="0F4A56E8" w14:textId="2442151E" w:rsidR="00955EB3" w:rsidRPr="00C15652" w:rsidRDefault="00955EB3" w:rsidP="00C51CED">
      <w:pPr>
        <w:spacing w:after="240" w:line="252" w:lineRule="auto"/>
        <w:jc w:val="center"/>
        <w:rPr>
          <w:rFonts w:cstheme="minorHAnsi"/>
          <w:sz w:val="20"/>
        </w:rPr>
      </w:pPr>
      <w:r w:rsidRPr="00C15652">
        <w:rPr>
          <w:rFonts w:cstheme="minorHAnsi"/>
          <w:sz w:val="20"/>
        </w:rPr>
        <w:t xml:space="preserve">Website: </w:t>
      </w:r>
      <w:hyperlink r:id="rId9" w:history="1">
        <w:r w:rsidRPr="00C15652">
          <w:rPr>
            <w:rStyle w:val="Hyperlink"/>
            <w:rFonts w:cstheme="minorHAnsi"/>
            <w:bCs/>
            <w:sz w:val="20"/>
          </w:rPr>
          <w:t>www.rosbc.com</w:t>
        </w:r>
      </w:hyperlink>
    </w:p>
    <w:p w14:paraId="147D0969" w14:textId="4FAE426C" w:rsidR="00D040D2" w:rsidRPr="00C51CED" w:rsidRDefault="00BC0FE0" w:rsidP="00871A0C">
      <w:pPr>
        <w:pStyle w:val="Heading2"/>
        <w:spacing w:after="60"/>
      </w:pPr>
      <w:r w:rsidRPr="00C51CED">
        <w:t>Tuition Bursary Application</w:t>
      </w:r>
    </w:p>
    <w:p w14:paraId="1BDEC914" w14:textId="77777777" w:rsidR="006B6C45" w:rsidRPr="000D256F" w:rsidRDefault="00CA4D7B" w:rsidP="003C451B">
      <w:pPr>
        <w:pStyle w:val="Heading3"/>
        <w:tabs>
          <w:tab w:val="clear" w:pos="-720"/>
        </w:tabs>
        <w:spacing w:after="120" w:line="240" w:lineRule="auto"/>
      </w:pPr>
      <w:r w:rsidRPr="000D256F">
        <w:t>Family Information</w:t>
      </w:r>
    </w:p>
    <w:p w14:paraId="19C1ACDE" w14:textId="0055FA4E" w:rsidR="006B6C45" w:rsidRPr="00A16563" w:rsidRDefault="00BC0FE0" w:rsidP="003C451B">
      <w:pPr>
        <w:spacing w:after="240"/>
        <w:ind w:left="270"/>
      </w:pPr>
      <w:r w:rsidRPr="00A16563">
        <w:t>Name</w:t>
      </w:r>
      <w:r w:rsidR="001855CF">
        <w:t>(s)</w:t>
      </w:r>
      <w:r w:rsidRPr="00A16563">
        <w:t xml:space="preserve"> of Parent</w:t>
      </w:r>
      <w:r w:rsidR="00B4740B" w:rsidRPr="00A16563">
        <w:t>(</w:t>
      </w:r>
      <w:r w:rsidRPr="00A16563">
        <w:t>s</w:t>
      </w:r>
      <w:r w:rsidR="00B4740B" w:rsidRPr="00A16563">
        <w:t>)</w:t>
      </w:r>
      <w:r w:rsidR="000D256F">
        <w:t xml:space="preserve">: </w:t>
      </w:r>
      <w:r w:rsidRPr="00A16563">
        <w:t>________________</w:t>
      </w:r>
      <w:r w:rsidR="001855CF">
        <w:t>__________</w:t>
      </w:r>
      <w:r w:rsidRPr="00A16563">
        <w:t>________________________________</w:t>
      </w:r>
    </w:p>
    <w:p w14:paraId="36118210" w14:textId="20E1C8C5" w:rsidR="00BC0FE0" w:rsidRPr="00A16563" w:rsidRDefault="00BC0FE0" w:rsidP="003C451B">
      <w:pPr>
        <w:tabs>
          <w:tab w:val="left" w:pos="6210"/>
        </w:tabs>
        <w:spacing w:after="240"/>
        <w:ind w:left="270"/>
      </w:pPr>
      <w:r w:rsidRPr="00A16563">
        <w:t>Name of Student(s</w:t>
      </w:r>
      <w:r w:rsidR="000D256F">
        <w:t xml:space="preserve">): </w:t>
      </w:r>
      <w:r w:rsidRPr="00A16563">
        <w:t>____________________________</w:t>
      </w:r>
      <w:r w:rsidRPr="00A16563">
        <w:tab/>
        <w:t>Grade ________</w:t>
      </w:r>
    </w:p>
    <w:p w14:paraId="58B7693E" w14:textId="6E97BF5D" w:rsidR="00BC0FE0" w:rsidRPr="00CA4D7B" w:rsidRDefault="00BC0FE0" w:rsidP="003C451B">
      <w:pPr>
        <w:tabs>
          <w:tab w:val="left" w:pos="6210"/>
        </w:tabs>
        <w:spacing w:after="240"/>
        <w:ind w:left="2340"/>
      </w:pPr>
      <w:r w:rsidRPr="00CA4D7B">
        <w:t>____________________________</w:t>
      </w:r>
      <w:r w:rsidRPr="00CA4D7B">
        <w:tab/>
        <w:t>Grade ________</w:t>
      </w:r>
    </w:p>
    <w:p w14:paraId="0F4D49AA" w14:textId="6229EC5B" w:rsidR="00BC0FE0" w:rsidRPr="00CA4D7B" w:rsidRDefault="00BC0FE0" w:rsidP="003C451B">
      <w:pPr>
        <w:tabs>
          <w:tab w:val="left" w:pos="6210"/>
        </w:tabs>
        <w:spacing w:after="240"/>
        <w:ind w:left="2340"/>
      </w:pPr>
      <w:r w:rsidRPr="00CA4D7B">
        <w:t>____________________________</w:t>
      </w:r>
      <w:r w:rsidRPr="00CA4D7B">
        <w:tab/>
        <w:t>Grade ________</w:t>
      </w:r>
    </w:p>
    <w:p w14:paraId="230FC5F1" w14:textId="22274B25" w:rsidR="00BC0FE0" w:rsidRPr="00CA4D7B" w:rsidRDefault="00BC0FE0" w:rsidP="003C451B">
      <w:pPr>
        <w:tabs>
          <w:tab w:val="left" w:pos="6210"/>
        </w:tabs>
        <w:spacing w:after="360"/>
        <w:ind w:left="2340"/>
      </w:pPr>
      <w:r w:rsidRPr="00CA4D7B">
        <w:t>____________________________</w:t>
      </w:r>
      <w:r w:rsidRPr="00CA4D7B">
        <w:tab/>
        <w:t>Grade ________</w:t>
      </w:r>
    </w:p>
    <w:p w14:paraId="30D6CFB0" w14:textId="6353AA01" w:rsidR="000D256F" w:rsidRPr="000223B0" w:rsidRDefault="000D256F" w:rsidP="003C451B">
      <w:pPr>
        <w:ind w:left="270" w:right="-90"/>
        <w:rPr>
          <w:rFonts w:ascii="Calibri" w:hAnsi="Calibri" w:cs="Calibri"/>
        </w:rPr>
      </w:pPr>
      <w:r w:rsidRPr="000223B0">
        <w:rPr>
          <w:rFonts w:ascii="Calibri" w:hAnsi="Calibri" w:cs="Calibri"/>
        </w:rPr>
        <w:t>Address: ________________________________________________</w:t>
      </w:r>
      <w:r>
        <w:rPr>
          <w:rFonts w:ascii="Calibri" w:hAnsi="Calibri" w:cs="Calibri"/>
        </w:rPr>
        <w:t>_</w:t>
      </w:r>
      <w:r w:rsidRPr="000223B0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  <w:r w:rsidRPr="000223B0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="003C451B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</w:p>
    <w:p w14:paraId="3BEA612A" w14:textId="77777777" w:rsidR="000D256F" w:rsidRPr="000223B0" w:rsidRDefault="000D256F" w:rsidP="003C451B">
      <w:pPr>
        <w:tabs>
          <w:tab w:val="left" w:pos="2610"/>
          <w:tab w:val="left" w:pos="5040"/>
          <w:tab w:val="left" w:pos="7200"/>
          <w:tab w:val="left" w:pos="8820"/>
        </w:tabs>
        <w:spacing w:after="240"/>
        <w:ind w:left="270"/>
        <w:rPr>
          <w:rStyle w:val="SubtleEmphasis"/>
          <w:rFonts w:ascii="Calibri" w:hAnsi="Calibri" w:cs="Calibri"/>
        </w:rPr>
      </w:pPr>
      <w:r w:rsidRPr="000223B0">
        <w:rPr>
          <w:rFonts w:ascii="Calibri" w:hAnsi="Calibri" w:cs="Calibri"/>
        </w:rPr>
        <w:tab/>
      </w:r>
      <w:r w:rsidRPr="000223B0">
        <w:rPr>
          <w:rStyle w:val="SubtleEmphasis"/>
          <w:rFonts w:ascii="Calibri" w:hAnsi="Calibri" w:cs="Calibri"/>
        </w:rPr>
        <w:t>Street</w:t>
      </w:r>
      <w:r w:rsidRPr="000223B0">
        <w:rPr>
          <w:rStyle w:val="SubtleEmphasis"/>
          <w:rFonts w:ascii="Calibri" w:hAnsi="Calibri" w:cs="Calibri"/>
        </w:rPr>
        <w:tab/>
        <w:t>City</w:t>
      </w:r>
      <w:r w:rsidRPr="000223B0">
        <w:rPr>
          <w:rStyle w:val="SubtleEmphasis"/>
          <w:rFonts w:ascii="Calibri" w:hAnsi="Calibri" w:cs="Calibri"/>
        </w:rPr>
        <w:tab/>
        <w:t>Province</w:t>
      </w:r>
      <w:r w:rsidRPr="000223B0">
        <w:rPr>
          <w:rStyle w:val="SubtleEmphasis"/>
          <w:rFonts w:ascii="Calibri" w:hAnsi="Calibri" w:cs="Calibri"/>
        </w:rPr>
        <w:tab/>
        <w:t>Postal Code</w:t>
      </w:r>
    </w:p>
    <w:p w14:paraId="6954F71A" w14:textId="61E39FC6" w:rsidR="00CA4D7B" w:rsidRPr="00CA4D7B" w:rsidRDefault="000D256F" w:rsidP="003C451B">
      <w:pPr>
        <w:tabs>
          <w:tab w:val="left" w:pos="5940"/>
        </w:tabs>
        <w:spacing w:after="240"/>
        <w:ind w:left="270"/>
      </w:pPr>
      <w:r w:rsidRPr="000223B0">
        <w:rPr>
          <w:rFonts w:ascii="Calibri" w:hAnsi="Calibri" w:cs="Calibri"/>
        </w:rPr>
        <w:t xml:space="preserve">Home Phone: (_____) </w:t>
      </w:r>
      <w:r>
        <w:rPr>
          <w:rFonts w:ascii="Calibri" w:hAnsi="Calibri" w:cs="Calibri"/>
        </w:rPr>
        <w:t xml:space="preserve">- </w:t>
      </w:r>
      <w:r w:rsidRPr="000223B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</w:t>
      </w:r>
      <w:r w:rsidRPr="000223B0">
        <w:rPr>
          <w:rFonts w:ascii="Calibri" w:hAnsi="Calibri" w:cs="Calibri"/>
        </w:rPr>
        <w:t>___</w:t>
      </w:r>
      <w:r w:rsidR="00BC0FE0" w:rsidRPr="00CA4D7B">
        <w:tab/>
        <w:t>Email</w:t>
      </w:r>
      <w:r>
        <w:t>:</w:t>
      </w:r>
      <w:r w:rsidR="00BC0FE0" w:rsidRPr="00CA4D7B">
        <w:t xml:space="preserve"> ___________________</w:t>
      </w:r>
      <w:r>
        <w:t>____</w:t>
      </w:r>
      <w:r w:rsidR="00BC0FE0" w:rsidRPr="00CA4D7B">
        <w:t>______</w:t>
      </w:r>
    </w:p>
    <w:p w14:paraId="7B9890FC" w14:textId="77777777" w:rsidR="00CA4D7B" w:rsidRDefault="00CA4D7B" w:rsidP="003C451B">
      <w:pPr>
        <w:pStyle w:val="Heading3"/>
        <w:tabs>
          <w:tab w:val="clear" w:pos="-720"/>
        </w:tabs>
        <w:spacing w:after="120" w:line="240" w:lineRule="auto"/>
      </w:pPr>
      <w:r w:rsidRPr="00CA4D7B">
        <w:t>Church Information</w:t>
      </w:r>
    </w:p>
    <w:p w14:paraId="21A2CA23" w14:textId="74872317" w:rsidR="00855B9E" w:rsidRDefault="00CA4D7B" w:rsidP="003C451B">
      <w:pPr>
        <w:spacing w:after="120"/>
        <w:ind w:left="270"/>
      </w:pPr>
      <w:r>
        <w:t xml:space="preserve">Name of </w:t>
      </w:r>
      <w:r w:rsidRPr="00CA4D7B">
        <w:t>Church Affiliat</w:t>
      </w:r>
      <w:r>
        <w:t xml:space="preserve">ed with: </w:t>
      </w:r>
      <w:r w:rsidRPr="00CA4D7B">
        <w:t>______________</w:t>
      </w:r>
      <w:r w:rsidR="003C451B">
        <w:t>___</w:t>
      </w:r>
      <w:r w:rsidRPr="00CA4D7B">
        <w:t>_____________________________</w:t>
      </w:r>
      <w:r w:rsidR="005336CD">
        <w:t>_____</w:t>
      </w:r>
    </w:p>
    <w:p w14:paraId="6D48D5FD" w14:textId="5B01E512" w:rsidR="00855B9E" w:rsidRDefault="00CA4D7B" w:rsidP="003C451B">
      <w:pPr>
        <w:tabs>
          <w:tab w:val="left" w:pos="3780"/>
          <w:tab w:val="left" w:pos="5940"/>
        </w:tabs>
        <w:spacing w:after="240"/>
        <w:ind w:left="2610"/>
      </w:pPr>
      <w:r>
        <w:t>Are you</w:t>
      </w:r>
      <w:r w:rsidRPr="00CA4D7B">
        <w:t>:</w:t>
      </w:r>
      <w:r w:rsidR="000D256F">
        <w:tab/>
      </w:r>
      <w:r w:rsidRPr="00CA4D7B">
        <w:t xml:space="preserve">Attenders only </w:t>
      </w:r>
      <w:sdt>
        <w:sdtPr>
          <w:id w:val="-171348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46">
            <w:rPr>
              <w:rFonts w:ascii="MS Gothic" w:eastAsia="MS Gothic" w:hAnsi="MS Gothic" w:hint="eastAsia"/>
            </w:rPr>
            <w:t>☐</w:t>
          </w:r>
        </w:sdtContent>
      </w:sdt>
      <w:r w:rsidR="00F30346">
        <w:tab/>
      </w:r>
      <w:r w:rsidRPr="00CA4D7B">
        <w:t>Members</w:t>
      </w:r>
      <w:r w:rsidR="00F30346">
        <w:t xml:space="preserve"> </w:t>
      </w:r>
      <w:sdt>
        <w:sdtPr>
          <w:id w:val="-21040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46">
            <w:rPr>
              <w:rFonts w:ascii="MS Gothic" w:eastAsia="MS Gothic" w:hAnsi="MS Gothic" w:hint="eastAsia"/>
            </w:rPr>
            <w:t>☐</w:t>
          </w:r>
        </w:sdtContent>
      </w:sdt>
    </w:p>
    <w:p w14:paraId="09326F7E" w14:textId="6336F2E2" w:rsidR="00855B9E" w:rsidRDefault="00CA4D7B" w:rsidP="003C451B">
      <w:pPr>
        <w:tabs>
          <w:tab w:val="left" w:pos="6210"/>
        </w:tabs>
        <w:spacing w:after="240"/>
        <w:ind w:left="270"/>
      </w:pPr>
      <w:r w:rsidRPr="00CA4D7B">
        <w:t xml:space="preserve">How often </w:t>
      </w:r>
      <w:r w:rsidRPr="005336CD">
        <w:rPr>
          <w:u w:val="single"/>
        </w:rPr>
        <w:t>per month</w:t>
      </w:r>
      <w:r w:rsidRPr="00CA4D7B">
        <w:t xml:space="preserve"> do you attend services at your church?</w:t>
      </w:r>
      <w:r w:rsidRPr="00CA4D7B">
        <w:tab/>
        <w:t>____</w:t>
      </w:r>
      <w:r w:rsidR="005336CD">
        <w:t>_</w:t>
      </w:r>
      <w:r w:rsidRPr="00CA4D7B">
        <w:t>__</w:t>
      </w:r>
    </w:p>
    <w:p w14:paraId="6D19BB52" w14:textId="270E1B38" w:rsidR="00855B9E" w:rsidRDefault="00CA4D7B" w:rsidP="003C451B">
      <w:pPr>
        <w:tabs>
          <w:tab w:val="left" w:pos="7560"/>
        </w:tabs>
        <w:spacing w:after="240"/>
        <w:ind w:left="270"/>
      </w:pPr>
      <w:r w:rsidRPr="00CA4D7B">
        <w:t xml:space="preserve">How often </w:t>
      </w:r>
      <w:r w:rsidRPr="005336CD">
        <w:rPr>
          <w:u w:val="single"/>
        </w:rPr>
        <w:t>per month</w:t>
      </w:r>
      <w:r w:rsidRPr="00CA4D7B">
        <w:t xml:space="preserve"> do you participate in other activities in your church?</w:t>
      </w:r>
      <w:r w:rsidR="00F30346">
        <w:tab/>
      </w:r>
      <w:r w:rsidRPr="00CA4D7B">
        <w:t>___</w:t>
      </w:r>
      <w:r w:rsidR="005336CD">
        <w:t>_</w:t>
      </w:r>
      <w:r w:rsidRPr="00CA4D7B">
        <w:t>___</w:t>
      </w:r>
    </w:p>
    <w:p w14:paraId="1168BD9E" w14:textId="77777777" w:rsidR="000D256F" w:rsidRDefault="00855B9E" w:rsidP="003C451B">
      <w:pPr>
        <w:spacing w:after="120"/>
        <w:ind w:left="270"/>
      </w:pPr>
      <w:r>
        <w:t xml:space="preserve">What responsibilities, positions or areas of service do you </w:t>
      </w:r>
      <w:r w:rsidRPr="005336CD">
        <w:rPr>
          <w:u w:val="single"/>
        </w:rPr>
        <w:t>presently</w:t>
      </w:r>
      <w:r w:rsidR="00CA4D7B" w:rsidRPr="005336CD">
        <w:rPr>
          <w:u w:val="single"/>
        </w:rPr>
        <w:t xml:space="preserve"> </w:t>
      </w:r>
      <w:r>
        <w:t>hold in your church?</w:t>
      </w:r>
    </w:p>
    <w:p w14:paraId="1DFF31F8" w14:textId="40DB598E" w:rsidR="000D256F" w:rsidRPr="000D256F" w:rsidRDefault="00855B9E" w:rsidP="003C451B">
      <w:pPr>
        <w:spacing w:after="120"/>
        <w:ind w:left="360"/>
        <w:rPr>
          <w:szCs w:val="24"/>
        </w:rPr>
      </w:pPr>
      <w:r w:rsidRPr="000D256F">
        <w:rPr>
          <w:szCs w:val="24"/>
        </w:rPr>
        <w:t>______________________________________________________</w:t>
      </w:r>
      <w:r w:rsidR="000D256F" w:rsidRPr="000D256F">
        <w:rPr>
          <w:szCs w:val="24"/>
        </w:rPr>
        <w:t>_______</w:t>
      </w:r>
      <w:r w:rsidRPr="000D256F">
        <w:rPr>
          <w:szCs w:val="24"/>
        </w:rPr>
        <w:t>_______________</w:t>
      </w:r>
    </w:p>
    <w:p w14:paraId="6A3BCACF" w14:textId="5EACF095" w:rsidR="000D256F" w:rsidRPr="000D256F" w:rsidRDefault="00855B9E" w:rsidP="003C451B">
      <w:pPr>
        <w:spacing w:after="360"/>
        <w:ind w:left="360"/>
        <w:rPr>
          <w:szCs w:val="24"/>
        </w:rPr>
      </w:pPr>
      <w:r w:rsidRPr="000D256F">
        <w:rPr>
          <w:szCs w:val="24"/>
        </w:rPr>
        <w:t>____________________________________________________________________________</w:t>
      </w:r>
    </w:p>
    <w:p w14:paraId="141957BA" w14:textId="77777777" w:rsidR="00CA4D7B" w:rsidRPr="00CA4D7B" w:rsidRDefault="00CA4D7B" w:rsidP="003C451B">
      <w:pPr>
        <w:pStyle w:val="Heading3"/>
        <w:tabs>
          <w:tab w:val="clear" w:pos="-720"/>
        </w:tabs>
        <w:spacing w:after="120" w:line="240" w:lineRule="auto"/>
      </w:pPr>
      <w:r w:rsidRPr="00CA4D7B">
        <w:t>ACA Tuition Information</w:t>
      </w:r>
    </w:p>
    <w:p w14:paraId="2B4737DE" w14:textId="518B476E" w:rsidR="000B672E" w:rsidRDefault="000B672E" w:rsidP="003C451B">
      <w:pPr>
        <w:spacing w:after="240"/>
        <w:ind w:left="270"/>
      </w:pPr>
      <w:r>
        <w:t>School Year being applied for:</w:t>
      </w:r>
      <w:r w:rsidR="000D256F">
        <w:tab/>
      </w:r>
      <w:r>
        <w:t>___________________</w:t>
      </w:r>
      <w:r w:rsidR="005336CD">
        <w:t>___</w:t>
      </w:r>
      <w:r>
        <w:t>___</w:t>
      </w:r>
      <w:r w:rsidR="005336CD">
        <w:t>___</w:t>
      </w:r>
    </w:p>
    <w:p w14:paraId="66253844" w14:textId="6941297F" w:rsidR="006B6C45" w:rsidRPr="00CA4D7B" w:rsidRDefault="00D040D2" w:rsidP="003C451B">
      <w:pPr>
        <w:tabs>
          <w:tab w:val="left" w:pos="7020"/>
        </w:tabs>
        <w:spacing w:after="240"/>
        <w:ind w:left="270"/>
      </w:pPr>
      <w:r w:rsidRPr="00CA4D7B">
        <w:t xml:space="preserve">Monthly </w:t>
      </w:r>
      <w:r w:rsidR="00CA4D7B" w:rsidRPr="00CA4D7B">
        <w:t xml:space="preserve">Family </w:t>
      </w:r>
      <w:r w:rsidRPr="00CA4D7B">
        <w:t>Tuition Total for ACA school year</w:t>
      </w:r>
      <w:r w:rsidR="00855B9E">
        <w:t xml:space="preserve"> being applied for</w:t>
      </w:r>
      <w:r w:rsidR="00EC006C">
        <w:t>:</w:t>
      </w:r>
      <w:r w:rsidR="000D256F">
        <w:tab/>
      </w:r>
      <w:r w:rsidR="00EC006C">
        <w:t>$</w:t>
      </w:r>
      <w:r w:rsidRPr="00CA4D7B">
        <w:t>_________</w:t>
      </w:r>
      <w:r w:rsidR="000D256F">
        <w:t>__</w:t>
      </w:r>
      <w:r w:rsidRPr="00CA4D7B">
        <w:t>___</w:t>
      </w:r>
    </w:p>
    <w:p w14:paraId="594A1E15" w14:textId="415F109F" w:rsidR="000D256F" w:rsidRDefault="00D040D2" w:rsidP="003C451B">
      <w:pPr>
        <w:tabs>
          <w:tab w:val="left" w:pos="6750"/>
        </w:tabs>
        <w:spacing w:after="240"/>
        <w:ind w:left="270"/>
      </w:pPr>
      <w:r w:rsidRPr="00CA4D7B">
        <w:t>Bursary Assistance Requested (Max 50% of total family tuition)</w:t>
      </w:r>
      <w:r w:rsidR="00EC006C">
        <w:t>:</w:t>
      </w:r>
      <w:r w:rsidRPr="00CA4D7B">
        <w:tab/>
        <w:t>$_</w:t>
      </w:r>
      <w:r w:rsidR="00855B9E">
        <w:t>_</w:t>
      </w:r>
      <w:r w:rsidRPr="00CA4D7B">
        <w:t>_________</w:t>
      </w:r>
      <w:r w:rsidR="000D256F">
        <w:t>__</w:t>
      </w:r>
      <w:r w:rsidRPr="00CA4D7B">
        <w:t>_</w:t>
      </w:r>
      <w:r w:rsidR="000D256F">
        <w:br w:type="page"/>
      </w:r>
    </w:p>
    <w:p w14:paraId="0B70E925" w14:textId="77777777" w:rsidR="00CA4D7B" w:rsidRPr="00CA4D7B" w:rsidRDefault="00CA4D7B" w:rsidP="003C451B">
      <w:pPr>
        <w:pStyle w:val="Heading3"/>
        <w:tabs>
          <w:tab w:val="clear" w:pos="-720"/>
        </w:tabs>
        <w:spacing w:after="120" w:line="240" w:lineRule="auto"/>
      </w:pPr>
      <w:r w:rsidRPr="00CA4D7B">
        <w:lastRenderedPageBreak/>
        <w:t>Family Consideratio</w:t>
      </w:r>
      <w:r>
        <w:t>ns and</w:t>
      </w:r>
      <w:r w:rsidRPr="00CA4D7B">
        <w:t xml:space="preserve"> Commitments</w:t>
      </w:r>
    </w:p>
    <w:p w14:paraId="52E494BC" w14:textId="6950CD2D" w:rsidR="006B6C45" w:rsidRPr="000D256F" w:rsidRDefault="00D040D2" w:rsidP="003C451B">
      <w:pPr>
        <w:suppressAutoHyphens/>
        <w:spacing w:after="240"/>
        <w:ind w:left="360"/>
        <w:rPr>
          <w:rFonts w:ascii="Calibri" w:hAnsi="Calibri"/>
          <w:spacing w:val="-2"/>
          <w:szCs w:val="24"/>
        </w:rPr>
      </w:pPr>
      <w:r w:rsidRPr="000D256F">
        <w:rPr>
          <w:rFonts w:ascii="Calibri" w:hAnsi="Calibri"/>
          <w:spacing w:val="-2"/>
          <w:szCs w:val="24"/>
        </w:rPr>
        <w:t>We (I) understand the following and agree to fulfil our (my) responsibilities as parent(s)</w:t>
      </w:r>
      <w:r w:rsidR="00EC006C" w:rsidRPr="000D256F">
        <w:rPr>
          <w:rFonts w:ascii="Calibri" w:hAnsi="Calibri"/>
          <w:spacing w:val="-2"/>
          <w:szCs w:val="24"/>
        </w:rPr>
        <w:t>:</w:t>
      </w:r>
    </w:p>
    <w:p w14:paraId="262AD0E2" w14:textId="5BDC2CAF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>All school admission procedures have been completed</w:t>
      </w:r>
      <w:r w:rsidR="00855B9E" w:rsidRPr="000D256F">
        <w:rPr>
          <w:sz w:val="24"/>
          <w:szCs w:val="24"/>
        </w:rPr>
        <w:t xml:space="preserve"> and a statement of average monthly income and expenses is attached</w:t>
      </w:r>
      <w:r w:rsidRPr="000D256F">
        <w:rPr>
          <w:sz w:val="24"/>
          <w:szCs w:val="24"/>
        </w:rPr>
        <w:t>.</w:t>
      </w:r>
    </w:p>
    <w:p w14:paraId="539C26BF" w14:textId="28AB20A6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 xml:space="preserve">This application is for the current school year </w:t>
      </w:r>
      <w:r w:rsidR="005E15CF" w:rsidRPr="000D256F">
        <w:rPr>
          <w:sz w:val="24"/>
          <w:szCs w:val="24"/>
        </w:rPr>
        <w:t xml:space="preserve">only </w:t>
      </w:r>
      <w:r w:rsidRPr="000D256F">
        <w:rPr>
          <w:sz w:val="24"/>
          <w:szCs w:val="24"/>
        </w:rPr>
        <w:t xml:space="preserve">as bursary assistance is </w:t>
      </w:r>
      <w:r w:rsidR="005E15CF" w:rsidRPr="000D256F">
        <w:rPr>
          <w:sz w:val="24"/>
          <w:szCs w:val="24"/>
        </w:rPr>
        <w:t>reassessed for each school year</w:t>
      </w:r>
      <w:r w:rsidRPr="000D256F">
        <w:rPr>
          <w:sz w:val="24"/>
          <w:szCs w:val="24"/>
        </w:rPr>
        <w:t>.</w:t>
      </w:r>
    </w:p>
    <w:p w14:paraId="28875384" w14:textId="4810496F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 xml:space="preserve">Applicants will be assessed </w:t>
      </w:r>
      <w:proofErr w:type="gramStart"/>
      <w:r w:rsidRPr="000D256F">
        <w:rPr>
          <w:sz w:val="24"/>
          <w:szCs w:val="24"/>
        </w:rPr>
        <w:t>on the basis of</w:t>
      </w:r>
      <w:proofErr w:type="gramEnd"/>
      <w:r w:rsidRPr="000D256F">
        <w:rPr>
          <w:sz w:val="24"/>
          <w:szCs w:val="24"/>
        </w:rPr>
        <w:t xml:space="preserve"> family commitment to Christian Education, their spiritual health and local church commitment</w:t>
      </w:r>
      <w:r w:rsidR="00855B9E" w:rsidRPr="000D256F">
        <w:rPr>
          <w:sz w:val="24"/>
          <w:szCs w:val="24"/>
        </w:rPr>
        <w:t>,</w:t>
      </w:r>
      <w:r w:rsidRPr="000D256F">
        <w:rPr>
          <w:sz w:val="24"/>
          <w:szCs w:val="24"/>
        </w:rPr>
        <w:t xml:space="preserve"> commitment to and suitability for the ACA program</w:t>
      </w:r>
      <w:r w:rsidR="00855B9E" w:rsidRPr="000D256F">
        <w:rPr>
          <w:sz w:val="24"/>
          <w:szCs w:val="24"/>
        </w:rPr>
        <w:t xml:space="preserve"> as well as their level of financial need</w:t>
      </w:r>
      <w:r w:rsidRPr="000D256F">
        <w:rPr>
          <w:sz w:val="24"/>
          <w:szCs w:val="24"/>
        </w:rPr>
        <w:t>.</w:t>
      </w:r>
    </w:p>
    <w:p w14:paraId="6A9BB888" w14:textId="33DE0BF4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>Financial assistance provided by bursary shall not normally exceed 50% of family tuition owing.</w:t>
      </w:r>
    </w:p>
    <w:p w14:paraId="7303217B" w14:textId="2DF1091B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 xml:space="preserve">Prior to bursary funding being approved and made available, families are responsible for 100% of any school fees </w:t>
      </w:r>
      <w:proofErr w:type="gramStart"/>
      <w:r w:rsidRPr="000D256F">
        <w:rPr>
          <w:sz w:val="24"/>
          <w:szCs w:val="24"/>
        </w:rPr>
        <w:t>incurred</w:t>
      </w:r>
      <w:proofErr w:type="gramEnd"/>
    </w:p>
    <w:p w14:paraId="5A2850FC" w14:textId="12F72E9F" w:rsidR="006B6C45" w:rsidRPr="000D256F" w:rsidRDefault="006B6C45" w:rsidP="003C451B">
      <w:pPr>
        <w:pStyle w:val="ListParagraph"/>
        <w:numPr>
          <w:ilvl w:val="0"/>
          <w:numId w:val="4"/>
        </w:numPr>
        <w:spacing w:after="12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>Where a bursary recipient family is not maintaining their tuition account, discontinuation of the bursary assistance should be considered by the Servant’s Committee and ROSM Board.</w:t>
      </w:r>
    </w:p>
    <w:p w14:paraId="3FD65A5B" w14:textId="46E1B9D4" w:rsidR="00855B9E" w:rsidRPr="000D256F" w:rsidRDefault="006B6C45" w:rsidP="003C451B">
      <w:pPr>
        <w:pStyle w:val="ListParagraph"/>
        <w:numPr>
          <w:ilvl w:val="0"/>
          <w:numId w:val="4"/>
        </w:numPr>
        <w:spacing w:after="360" w:line="240" w:lineRule="auto"/>
        <w:ind w:left="990"/>
        <w:contextualSpacing w:val="0"/>
        <w:rPr>
          <w:sz w:val="24"/>
          <w:szCs w:val="24"/>
        </w:rPr>
      </w:pPr>
      <w:r w:rsidRPr="000D256F">
        <w:rPr>
          <w:sz w:val="24"/>
          <w:szCs w:val="24"/>
        </w:rPr>
        <w:t xml:space="preserve">Bursaries provided by a church </w:t>
      </w:r>
      <w:r w:rsidR="00855B9E" w:rsidRPr="000D256F">
        <w:rPr>
          <w:sz w:val="24"/>
          <w:szCs w:val="24"/>
        </w:rPr>
        <w:t xml:space="preserve">for a family of that church </w:t>
      </w:r>
      <w:r w:rsidRPr="000D256F">
        <w:rPr>
          <w:sz w:val="24"/>
          <w:szCs w:val="24"/>
        </w:rPr>
        <w:t>shall first be used to assist a family fellowshipping with that church.</w:t>
      </w:r>
    </w:p>
    <w:p w14:paraId="23F6ED74" w14:textId="1AD959B5" w:rsidR="001855CF" w:rsidRPr="001855CF" w:rsidRDefault="00855B9E" w:rsidP="00EC40BF">
      <w:pPr>
        <w:suppressAutoHyphens/>
        <w:spacing w:after="240"/>
        <w:ind w:right="1080"/>
        <w:rPr>
          <w:rFonts w:ascii="Calibri" w:hAnsi="Calibri"/>
          <w:b/>
          <w:bCs/>
          <w:spacing w:val="-2"/>
          <w:szCs w:val="24"/>
        </w:rPr>
      </w:pPr>
      <w:r w:rsidRPr="001855CF">
        <w:rPr>
          <w:rFonts w:ascii="Calibri" w:hAnsi="Calibri"/>
          <w:b/>
          <w:bCs/>
          <w:spacing w:val="-2"/>
          <w:szCs w:val="24"/>
        </w:rPr>
        <w:t>Parent Signature(s)</w:t>
      </w:r>
      <w:r w:rsidR="0058381A" w:rsidRPr="001855CF">
        <w:rPr>
          <w:rFonts w:ascii="Calibri" w:hAnsi="Calibri"/>
          <w:b/>
          <w:bCs/>
          <w:spacing w:val="-2"/>
          <w:szCs w:val="24"/>
        </w:rPr>
        <w:t>:</w:t>
      </w:r>
    </w:p>
    <w:p w14:paraId="1D55363E" w14:textId="571CA163" w:rsidR="00855B9E" w:rsidRPr="000D256F" w:rsidRDefault="00855B9E" w:rsidP="00EC40BF">
      <w:pPr>
        <w:suppressAutoHyphens/>
        <w:spacing w:after="240"/>
        <w:ind w:right="1080"/>
        <w:rPr>
          <w:rFonts w:ascii="Calibri" w:hAnsi="Calibri"/>
          <w:spacing w:val="-2"/>
          <w:szCs w:val="24"/>
        </w:rPr>
      </w:pPr>
      <w:r w:rsidRPr="000D256F">
        <w:rPr>
          <w:rFonts w:ascii="Calibri" w:hAnsi="Calibri"/>
          <w:spacing w:val="-2"/>
          <w:szCs w:val="24"/>
        </w:rPr>
        <w:t>__________________</w:t>
      </w:r>
      <w:r w:rsidR="001855CF">
        <w:rPr>
          <w:rFonts w:ascii="Calibri" w:hAnsi="Calibri"/>
          <w:spacing w:val="-2"/>
          <w:szCs w:val="24"/>
        </w:rPr>
        <w:t>____________</w:t>
      </w:r>
      <w:r w:rsidRPr="000D256F">
        <w:rPr>
          <w:rFonts w:ascii="Calibri" w:hAnsi="Calibri"/>
          <w:spacing w:val="-2"/>
          <w:szCs w:val="24"/>
        </w:rPr>
        <w:t>_______</w:t>
      </w:r>
      <w:r w:rsidR="001855CF">
        <w:rPr>
          <w:rFonts w:ascii="Calibri" w:hAnsi="Calibri"/>
          <w:spacing w:val="-2"/>
          <w:szCs w:val="24"/>
        </w:rPr>
        <w:t>__</w:t>
      </w:r>
      <w:r w:rsidRPr="000D256F">
        <w:rPr>
          <w:rFonts w:ascii="Calibri" w:hAnsi="Calibri"/>
          <w:spacing w:val="-2"/>
          <w:szCs w:val="24"/>
        </w:rPr>
        <w:t>_</w:t>
      </w:r>
      <w:r w:rsidR="001855CF">
        <w:rPr>
          <w:rFonts w:ascii="Calibri" w:hAnsi="Calibri"/>
          <w:spacing w:val="-2"/>
          <w:szCs w:val="24"/>
        </w:rPr>
        <w:t>__</w:t>
      </w:r>
      <w:r w:rsidRPr="000D256F">
        <w:rPr>
          <w:rFonts w:ascii="Calibri" w:hAnsi="Calibri"/>
          <w:spacing w:val="-2"/>
          <w:szCs w:val="24"/>
        </w:rPr>
        <w:t>___</w:t>
      </w:r>
    </w:p>
    <w:p w14:paraId="73E4B6BE" w14:textId="3BC19C03" w:rsidR="00D040D2" w:rsidRPr="000D256F" w:rsidRDefault="00855B9E" w:rsidP="00EC40BF">
      <w:pPr>
        <w:suppressAutoHyphens/>
        <w:spacing w:after="480"/>
        <w:ind w:right="1080"/>
        <w:rPr>
          <w:rFonts w:ascii="Calibri" w:hAnsi="Calibri"/>
          <w:spacing w:val="-2"/>
          <w:szCs w:val="24"/>
        </w:rPr>
      </w:pPr>
      <w:r w:rsidRPr="000D256F">
        <w:rPr>
          <w:rFonts w:ascii="Calibri" w:hAnsi="Calibri"/>
          <w:spacing w:val="-2"/>
          <w:szCs w:val="24"/>
        </w:rPr>
        <w:t>____________________________</w:t>
      </w:r>
      <w:r w:rsidR="001855CF">
        <w:rPr>
          <w:rFonts w:ascii="Calibri" w:hAnsi="Calibri"/>
          <w:spacing w:val="-2"/>
          <w:szCs w:val="24"/>
        </w:rPr>
        <w:t>__</w:t>
      </w:r>
      <w:r w:rsidRPr="000D256F">
        <w:rPr>
          <w:rFonts w:ascii="Calibri" w:hAnsi="Calibri"/>
          <w:spacing w:val="-2"/>
          <w:szCs w:val="24"/>
        </w:rPr>
        <w:t>_________</w:t>
      </w:r>
      <w:r w:rsidR="001855CF">
        <w:rPr>
          <w:rFonts w:ascii="Calibri" w:hAnsi="Calibri"/>
          <w:spacing w:val="-2"/>
          <w:szCs w:val="24"/>
        </w:rPr>
        <w:t>____</w:t>
      </w:r>
      <w:r w:rsidRPr="000D256F">
        <w:rPr>
          <w:rFonts w:ascii="Calibri" w:hAnsi="Calibri"/>
          <w:spacing w:val="-2"/>
          <w:szCs w:val="24"/>
        </w:rPr>
        <w:t>__</w:t>
      </w:r>
    </w:p>
    <w:p w14:paraId="284389F7" w14:textId="25CA960D" w:rsidR="00855B9E" w:rsidRPr="000D256F" w:rsidRDefault="00855B9E" w:rsidP="00EC40BF">
      <w:pPr>
        <w:pBdr>
          <w:bottom w:val="double" w:sz="6" w:space="14" w:color="auto"/>
        </w:pBdr>
        <w:suppressAutoHyphens/>
        <w:spacing w:after="120"/>
        <w:ind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b/>
          <w:bCs/>
          <w:spacing w:val="-2"/>
          <w:szCs w:val="24"/>
        </w:rPr>
        <w:t>Date:</w:t>
      </w:r>
      <w:r w:rsidR="001855CF">
        <w:rPr>
          <w:rFonts w:ascii="Calibri" w:hAnsi="Calibri"/>
          <w:b/>
          <w:bCs/>
          <w:spacing w:val="-2"/>
          <w:szCs w:val="24"/>
        </w:rPr>
        <w:t xml:space="preserve"> </w:t>
      </w:r>
      <w:r w:rsidRPr="000D256F">
        <w:rPr>
          <w:rFonts w:ascii="Calibri" w:hAnsi="Calibri"/>
          <w:spacing w:val="-2"/>
          <w:szCs w:val="24"/>
        </w:rPr>
        <w:t>_____________________________</w:t>
      </w:r>
    </w:p>
    <w:p w14:paraId="421094C8" w14:textId="77777777" w:rsidR="00855B9E" w:rsidRPr="003343A9" w:rsidRDefault="000661C0" w:rsidP="003C451B">
      <w:pPr>
        <w:pStyle w:val="Heading3"/>
        <w:tabs>
          <w:tab w:val="clear" w:pos="-720"/>
        </w:tabs>
        <w:spacing w:after="240" w:line="240" w:lineRule="auto"/>
        <w:rPr>
          <w:color w:val="C00000"/>
        </w:rPr>
      </w:pPr>
      <w:r w:rsidRPr="003343A9">
        <w:rPr>
          <w:color w:val="C00000"/>
        </w:rPr>
        <w:t>Servants Committee Use only:</w:t>
      </w:r>
    </w:p>
    <w:p w14:paraId="00256841" w14:textId="363D1CF2" w:rsidR="001855CF" w:rsidRDefault="000661C0" w:rsidP="003C451B">
      <w:pPr>
        <w:tabs>
          <w:tab w:val="left" w:pos="-1985"/>
        </w:tabs>
        <w:suppressAutoHyphens/>
        <w:spacing w:after="240"/>
        <w:ind w:left="360"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spacing w:val="-2"/>
          <w:szCs w:val="24"/>
        </w:rPr>
        <w:t>Date considered: ___________________________</w:t>
      </w:r>
      <w:r w:rsidR="001855CF">
        <w:rPr>
          <w:rFonts w:ascii="Calibri" w:hAnsi="Calibri"/>
          <w:spacing w:val="-2"/>
          <w:szCs w:val="24"/>
        </w:rPr>
        <w:t>__</w:t>
      </w:r>
      <w:r w:rsidRPr="001855CF">
        <w:rPr>
          <w:rFonts w:ascii="Calibri" w:hAnsi="Calibri"/>
          <w:spacing w:val="-2"/>
          <w:szCs w:val="24"/>
        </w:rPr>
        <w:t>___</w:t>
      </w:r>
    </w:p>
    <w:p w14:paraId="1128A483" w14:textId="2816C778" w:rsidR="000661C0" w:rsidRPr="001855CF" w:rsidRDefault="000661C0" w:rsidP="003C451B">
      <w:pPr>
        <w:tabs>
          <w:tab w:val="left" w:pos="-1985"/>
        </w:tabs>
        <w:suppressAutoHyphens/>
        <w:spacing w:after="240"/>
        <w:ind w:left="360"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spacing w:val="-2"/>
          <w:szCs w:val="24"/>
        </w:rPr>
        <w:t>School Year approved for:</w:t>
      </w:r>
      <w:r w:rsidR="005336CD" w:rsidRPr="005336CD">
        <w:t xml:space="preserve"> </w:t>
      </w:r>
      <w:r w:rsidR="005336CD">
        <w:t>____________________________</w:t>
      </w:r>
    </w:p>
    <w:p w14:paraId="5F3BDF9F" w14:textId="7C7056A0" w:rsidR="000661C0" w:rsidRPr="001855CF" w:rsidRDefault="000661C0" w:rsidP="00EC40BF">
      <w:pPr>
        <w:tabs>
          <w:tab w:val="left" w:pos="-1985"/>
          <w:tab w:val="left" w:pos="7830"/>
        </w:tabs>
        <w:suppressAutoHyphens/>
        <w:spacing w:after="240"/>
        <w:ind w:left="360"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spacing w:val="-2"/>
          <w:szCs w:val="24"/>
        </w:rPr>
        <w:t>Amount of Tuition Bursary recommended b</w:t>
      </w:r>
      <w:r w:rsidR="00140C86" w:rsidRPr="001855CF">
        <w:rPr>
          <w:rFonts w:ascii="Calibri" w:hAnsi="Calibri"/>
          <w:spacing w:val="-2"/>
          <w:szCs w:val="24"/>
        </w:rPr>
        <w:t>e</w:t>
      </w:r>
      <w:r w:rsidRPr="001855CF">
        <w:rPr>
          <w:rFonts w:ascii="Calibri" w:hAnsi="Calibri"/>
          <w:spacing w:val="-2"/>
          <w:szCs w:val="24"/>
        </w:rPr>
        <w:t xml:space="preserve"> approved </w:t>
      </w:r>
      <w:r w:rsidR="00140C86" w:rsidRPr="001855CF">
        <w:rPr>
          <w:rFonts w:ascii="Calibri" w:hAnsi="Calibri"/>
          <w:spacing w:val="-2"/>
          <w:szCs w:val="24"/>
        </w:rPr>
        <w:t>by</w:t>
      </w:r>
      <w:r w:rsidRPr="001855CF">
        <w:rPr>
          <w:rFonts w:ascii="Calibri" w:hAnsi="Calibri"/>
          <w:spacing w:val="-2"/>
          <w:szCs w:val="24"/>
        </w:rPr>
        <w:t xml:space="preserve"> the ROSM </w:t>
      </w:r>
      <w:r w:rsidR="00EC006C" w:rsidRPr="001855CF">
        <w:rPr>
          <w:rFonts w:ascii="Calibri" w:hAnsi="Calibri"/>
          <w:spacing w:val="-2"/>
          <w:szCs w:val="24"/>
        </w:rPr>
        <w:t>Board</w:t>
      </w:r>
      <w:r w:rsidR="00C51CED">
        <w:rPr>
          <w:rFonts w:ascii="Calibri" w:hAnsi="Calibri"/>
          <w:spacing w:val="-2"/>
          <w:szCs w:val="24"/>
        </w:rPr>
        <w:t>:</w:t>
      </w:r>
      <w:r w:rsidR="00EC40BF">
        <w:rPr>
          <w:rFonts w:ascii="Calibri" w:hAnsi="Calibri"/>
          <w:spacing w:val="-2"/>
          <w:szCs w:val="24"/>
        </w:rPr>
        <w:tab/>
      </w:r>
      <w:r w:rsidR="00EC006C" w:rsidRPr="001855CF">
        <w:rPr>
          <w:rFonts w:ascii="Calibri" w:hAnsi="Calibri"/>
          <w:spacing w:val="-2"/>
          <w:szCs w:val="24"/>
        </w:rPr>
        <w:t>$</w:t>
      </w:r>
      <w:r w:rsidRPr="001855CF">
        <w:rPr>
          <w:rFonts w:ascii="Calibri" w:hAnsi="Calibri"/>
          <w:spacing w:val="-2"/>
          <w:szCs w:val="24"/>
        </w:rPr>
        <w:t>__</w:t>
      </w:r>
      <w:r w:rsidR="00C51CED">
        <w:rPr>
          <w:rFonts w:ascii="Calibri" w:hAnsi="Calibri"/>
          <w:spacing w:val="-2"/>
          <w:szCs w:val="24"/>
        </w:rPr>
        <w:t>_</w:t>
      </w:r>
      <w:r w:rsidRPr="001855CF">
        <w:rPr>
          <w:rFonts w:ascii="Calibri" w:hAnsi="Calibri"/>
          <w:spacing w:val="-2"/>
          <w:szCs w:val="24"/>
        </w:rPr>
        <w:t>____________</w:t>
      </w:r>
      <w:r w:rsidR="001855CF">
        <w:rPr>
          <w:rFonts w:ascii="Calibri" w:hAnsi="Calibri"/>
          <w:spacing w:val="-2"/>
          <w:szCs w:val="24"/>
        </w:rPr>
        <w:t>/</w:t>
      </w:r>
      <w:proofErr w:type="gramStart"/>
      <w:r w:rsidRPr="001855CF">
        <w:rPr>
          <w:rFonts w:ascii="Calibri" w:hAnsi="Calibri"/>
          <w:spacing w:val="-2"/>
          <w:szCs w:val="24"/>
        </w:rPr>
        <w:t>month</w:t>
      </w:r>
      <w:proofErr w:type="gramEnd"/>
    </w:p>
    <w:p w14:paraId="16FED325" w14:textId="7907DBEC" w:rsidR="000661C0" w:rsidRPr="001855CF" w:rsidRDefault="000661C0" w:rsidP="003C451B">
      <w:pPr>
        <w:tabs>
          <w:tab w:val="left" w:pos="-1985"/>
        </w:tabs>
        <w:suppressAutoHyphens/>
        <w:spacing w:after="240"/>
        <w:ind w:left="360"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spacing w:val="-2"/>
          <w:szCs w:val="24"/>
        </w:rPr>
        <w:t>Servants Committee Chair Name:</w:t>
      </w:r>
      <w:r w:rsidR="001855CF">
        <w:rPr>
          <w:rFonts w:ascii="Calibri" w:hAnsi="Calibri"/>
          <w:spacing w:val="-2"/>
          <w:szCs w:val="24"/>
        </w:rPr>
        <w:t xml:space="preserve"> </w:t>
      </w:r>
      <w:r w:rsidRPr="001855CF">
        <w:rPr>
          <w:rFonts w:ascii="Calibri" w:hAnsi="Calibri"/>
          <w:spacing w:val="-2"/>
          <w:szCs w:val="24"/>
        </w:rPr>
        <w:t>___________________________________________________</w:t>
      </w:r>
    </w:p>
    <w:p w14:paraId="31C20A5C" w14:textId="54E5E168" w:rsidR="004340D6" w:rsidRDefault="000661C0" w:rsidP="00EC40BF">
      <w:pPr>
        <w:tabs>
          <w:tab w:val="left" w:pos="-1985"/>
        </w:tabs>
        <w:suppressAutoHyphens/>
        <w:spacing w:after="240"/>
        <w:ind w:left="360" w:right="4"/>
        <w:rPr>
          <w:rFonts w:ascii="Calibri" w:hAnsi="Calibri"/>
          <w:spacing w:val="-2"/>
          <w:szCs w:val="24"/>
        </w:rPr>
      </w:pPr>
      <w:r w:rsidRPr="001855CF">
        <w:rPr>
          <w:rFonts w:ascii="Calibri" w:hAnsi="Calibri"/>
          <w:spacing w:val="-2"/>
          <w:szCs w:val="24"/>
        </w:rPr>
        <w:t>Signature: _________________________________________________</w:t>
      </w:r>
      <w:r w:rsidR="008F5C1B" w:rsidRPr="001855CF">
        <w:rPr>
          <w:rFonts w:ascii="Calibri" w:hAnsi="Calibri"/>
          <w:spacing w:val="-2"/>
          <w:szCs w:val="24"/>
        </w:rPr>
        <w:t>__</w:t>
      </w:r>
      <w:r w:rsidR="004340D6">
        <w:rPr>
          <w:rFonts w:ascii="Calibri" w:hAnsi="Calibri"/>
          <w:spacing w:val="-2"/>
          <w:szCs w:val="24"/>
        </w:rPr>
        <w:br w:type="page"/>
      </w:r>
    </w:p>
    <w:p w14:paraId="2B668949" w14:textId="6B0A29E1" w:rsidR="00E02C05" w:rsidRPr="00D454A4" w:rsidRDefault="004340D6" w:rsidP="003C451B">
      <w:pPr>
        <w:tabs>
          <w:tab w:val="left" w:pos="-1985"/>
        </w:tabs>
        <w:suppressAutoHyphens/>
        <w:ind w:right="4"/>
        <w:jc w:val="center"/>
        <w:rPr>
          <w:rFonts w:ascii="Calibri" w:hAnsi="Calibri"/>
          <w:b/>
          <w:bCs/>
          <w:spacing w:val="-2"/>
          <w:sz w:val="28"/>
          <w:szCs w:val="28"/>
          <w:u w:val="single"/>
        </w:rPr>
      </w:pPr>
      <w:r w:rsidRPr="004340D6">
        <w:rPr>
          <w:rFonts w:ascii="Calibri" w:hAnsi="Calibri"/>
          <w:b/>
          <w:bCs/>
          <w:spacing w:val="-2"/>
          <w:sz w:val="28"/>
          <w:szCs w:val="28"/>
          <w:u w:val="single"/>
        </w:rPr>
        <w:lastRenderedPageBreak/>
        <w:t>My Average Monthly Income &amp; Expenses</w:t>
      </w:r>
      <w:bookmarkStart w:id="0" w:name="_MON_1683532155"/>
      <w:bookmarkEnd w:id="0"/>
      <w:r w:rsidR="00871A0C">
        <w:rPr>
          <w:rFonts w:ascii="Calibri" w:hAnsi="Calibri"/>
          <w:b/>
          <w:bCs/>
          <w:spacing w:val="-2"/>
          <w:sz w:val="28"/>
          <w:szCs w:val="28"/>
          <w:u w:val="single"/>
        </w:rPr>
        <w:object w:dxaOrig="11597" w:dyaOrig="13530" w14:anchorId="603E0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.75pt;height:676.5pt" o:ole="">
            <v:imagedata r:id="rId10" o:title=""/>
          </v:shape>
          <o:OLEObject Type="Embed" ProgID="Excel.Sheet.12" ShapeID="_x0000_i1028" DrawAspect="Content" ObjectID="_1683551213" r:id="rId11"/>
        </w:object>
      </w:r>
    </w:p>
    <w:sectPr w:rsidR="00E02C05" w:rsidRPr="00D454A4" w:rsidSect="003C451B">
      <w:endnotePr>
        <w:numFmt w:val="decimal"/>
      </w:endnotePr>
      <w:type w:val="continuous"/>
      <w:pgSz w:w="12240" w:h="15840" w:code="1"/>
      <w:pgMar w:top="634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287A" w14:textId="77777777" w:rsidR="0095103A" w:rsidRDefault="0095103A">
      <w:pPr>
        <w:spacing w:line="20" w:lineRule="exact"/>
      </w:pPr>
    </w:p>
  </w:endnote>
  <w:endnote w:type="continuationSeparator" w:id="0">
    <w:p w14:paraId="3C1D109F" w14:textId="77777777" w:rsidR="0095103A" w:rsidRDefault="0095103A">
      <w:r>
        <w:t xml:space="preserve"> </w:t>
      </w:r>
    </w:p>
  </w:endnote>
  <w:endnote w:type="continuationNotice" w:id="1">
    <w:p w14:paraId="009850B1" w14:textId="77777777" w:rsidR="0095103A" w:rsidRDefault="009510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0982" w14:textId="77777777" w:rsidR="0095103A" w:rsidRDefault="0095103A">
      <w:r>
        <w:separator/>
      </w:r>
    </w:p>
  </w:footnote>
  <w:footnote w:type="continuationSeparator" w:id="0">
    <w:p w14:paraId="29626279" w14:textId="77777777" w:rsidR="0095103A" w:rsidRDefault="0095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5D"/>
    <w:multiLevelType w:val="hybridMultilevel"/>
    <w:tmpl w:val="3078C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2D0"/>
    <w:multiLevelType w:val="singleLevel"/>
    <w:tmpl w:val="D5D633B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55655BBC"/>
    <w:multiLevelType w:val="hybridMultilevel"/>
    <w:tmpl w:val="1B668C08"/>
    <w:lvl w:ilvl="0" w:tplc="D5D633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77D"/>
    <w:multiLevelType w:val="singleLevel"/>
    <w:tmpl w:val="3512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117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D5"/>
    <w:rsid w:val="00026FD5"/>
    <w:rsid w:val="00050A14"/>
    <w:rsid w:val="000661C0"/>
    <w:rsid w:val="000B672E"/>
    <w:rsid w:val="000D256F"/>
    <w:rsid w:val="000F751F"/>
    <w:rsid w:val="00140C86"/>
    <w:rsid w:val="00167EC5"/>
    <w:rsid w:val="001855CF"/>
    <w:rsid w:val="001D5CD4"/>
    <w:rsid w:val="001E0516"/>
    <w:rsid w:val="00235C99"/>
    <w:rsid w:val="002B43CE"/>
    <w:rsid w:val="002D79CD"/>
    <w:rsid w:val="002E7585"/>
    <w:rsid w:val="003205FF"/>
    <w:rsid w:val="003343A9"/>
    <w:rsid w:val="00346310"/>
    <w:rsid w:val="003A5B59"/>
    <w:rsid w:val="003C451B"/>
    <w:rsid w:val="003E2AD8"/>
    <w:rsid w:val="004340D6"/>
    <w:rsid w:val="0048772D"/>
    <w:rsid w:val="004B2CDB"/>
    <w:rsid w:val="004F221C"/>
    <w:rsid w:val="005336CD"/>
    <w:rsid w:val="0054464D"/>
    <w:rsid w:val="0058381A"/>
    <w:rsid w:val="005C6A7B"/>
    <w:rsid w:val="005E15CF"/>
    <w:rsid w:val="005F13E6"/>
    <w:rsid w:val="006220BF"/>
    <w:rsid w:val="00640938"/>
    <w:rsid w:val="00641B5E"/>
    <w:rsid w:val="0064785F"/>
    <w:rsid w:val="00685830"/>
    <w:rsid w:val="006B6C45"/>
    <w:rsid w:val="006D5320"/>
    <w:rsid w:val="006E7A5A"/>
    <w:rsid w:val="00712370"/>
    <w:rsid w:val="0075690C"/>
    <w:rsid w:val="007B5C0B"/>
    <w:rsid w:val="007C527A"/>
    <w:rsid w:val="00855B9E"/>
    <w:rsid w:val="00871A0C"/>
    <w:rsid w:val="008735BF"/>
    <w:rsid w:val="008C31C1"/>
    <w:rsid w:val="008F500B"/>
    <w:rsid w:val="008F5C1B"/>
    <w:rsid w:val="009066FE"/>
    <w:rsid w:val="00914CB8"/>
    <w:rsid w:val="0095103A"/>
    <w:rsid w:val="00955EB3"/>
    <w:rsid w:val="009D3940"/>
    <w:rsid w:val="00A16563"/>
    <w:rsid w:val="00A647FC"/>
    <w:rsid w:val="00B4740B"/>
    <w:rsid w:val="00B54674"/>
    <w:rsid w:val="00B62384"/>
    <w:rsid w:val="00B83B8D"/>
    <w:rsid w:val="00BA4151"/>
    <w:rsid w:val="00BA6DE8"/>
    <w:rsid w:val="00BC0FE0"/>
    <w:rsid w:val="00C25D4A"/>
    <w:rsid w:val="00C51CED"/>
    <w:rsid w:val="00CA4D7B"/>
    <w:rsid w:val="00CB0D78"/>
    <w:rsid w:val="00D040D2"/>
    <w:rsid w:val="00D06DD7"/>
    <w:rsid w:val="00D454A4"/>
    <w:rsid w:val="00D840E1"/>
    <w:rsid w:val="00E00CC2"/>
    <w:rsid w:val="00E02C05"/>
    <w:rsid w:val="00E6309F"/>
    <w:rsid w:val="00EC006C"/>
    <w:rsid w:val="00EC40BF"/>
    <w:rsid w:val="00EE0865"/>
    <w:rsid w:val="00EE4147"/>
    <w:rsid w:val="00EF36E1"/>
    <w:rsid w:val="00F30346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8941B"/>
  <w15:docId w15:val="{DC157278-5563-4695-BA11-C9757C9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46"/>
    <w:pPr>
      <w:widowControl w:val="0"/>
    </w:pPr>
    <w:rPr>
      <w:rFonts w:asciiTheme="minorHAnsi" w:hAnsiTheme="minorHAnsi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C51CED"/>
    <w:pPr>
      <w:spacing w:line="252" w:lineRule="auto"/>
      <w:jc w:val="center"/>
      <w:outlineLvl w:val="0"/>
    </w:pPr>
    <w:rPr>
      <w:rFonts w:ascii="Calibri" w:hAnsi="Calibri"/>
      <w:b/>
      <w:color w:val="00206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1CED"/>
    <w:pPr>
      <w:spacing w:line="240" w:lineRule="auto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56F"/>
    <w:pPr>
      <w:tabs>
        <w:tab w:val="left" w:pos="-720"/>
      </w:tabs>
      <w:suppressAutoHyphens/>
      <w:spacing w:line="360" w:lineRule="auto"/>
      <w:ind w:right="1080"/>
      <w:outlineLvl w:val="2"/>
    </w:pPr>
    <w:rPr>
      <w:rFonts w:ascii="Cambria" w:hAnsi="Cambria"/>
      <w:b/>
      <w:spacing w:val="-2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spacing w:line="300" w:lineRule="auto"/>
      <w:ind w:left="1080" w:right="1080"/>
    </w:pPr>
    <w:rPr>
      <w:spacing w:val="-2"/>
      <w:sz w:val="22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spacing w:line="300" w:lineRule="auto"/>
      <w:ind w:left="1440"/>
      <w:jc w:val="both"/>
    </w:pPr>
    <w:rPr>
      <w:rFonts w:ascii="Times New Roman" w:hAnsi="Times New Roman"/>
      <w:spacing w:val="-2"/>
      <w:sz w:val="20"/>
    </w:rPr>
  </w:style>
  <w:style w:type="character" w:styleId="Hyperlink">
    <w:name w:val="Hyperlink"/>
    <w:unhideWhenUsed/>
    <w:rsid w:val="00EE0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C4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Emphasis">
    <w:name w:val="Emphasis"/>
    <w:uiPriority w:val="20"/>
    <w:qFormat/>
    <w:rsid w:val="00C51CED"/>
    <w:rPr>
      <w:b/>
      <w:bCs/>
      <w:color w:val="548DD4" w:themeColor="text2" w:themeTint="99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CED"/>
    <w:rPr>
      <w:rFonts w:ascii="Calibri" w:hAnsi="Calibri"/>
      <w:b/>
      <w:snapToGrid w:val="0"/>
      <w:color w:val="002060"/>
      <w:sz w:val="32"/>
      <w:szCs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256F"/>
    <w:rPr>
      <w:rFonts w:ascii="Cambria" w:hAnsi="Cambria"/>
      <w:b/>
      <w:snapToGrid w:val="0"/>
      <w:spacing w:val="-2"/>
      <w:sz w:val="26"/>
      <w:szCs w:val="22"/>
      <w:lang w:eastAsia="en-US"/>
    </w:rPr>
  </w:style>
  <w:style w:type="character" w:styleId="SubtleEmphasis">
    <w:name w:val="Subtle Emphasis"/>
    <w:uiPriority w:val="19"/>
    <w:qFormat/>
    <w:rsid w:val="000D256F"/>
    <w:rPr>
      <w:rFonts w:asciiTheme="minorHAnsi" w:hAnsiTheme="minorHAnsi" w:cstheme="minorHAnsi"/>
      <w:bCs/>
      <w:sz w:val="18"/>
      <w:szCs w:val="18"/>
    </w:rPr>
  </w:style>
  <w:style w:type="table" w:styleId="TableGrid">
    <w:name w:val="Table Grid"/>
    <w:basedOn w:val="TableNormal"/>
    <w:uiPriority w:val="59"/>
    <w:rsid w:val="0064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478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FF"/>
    <w:rPr>
      <w:rFonts w:asciiTheme="minorHAnsi" w:hAnsiTheme="minorHAnsi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FF"/>
    <w:rPr>
      <w:rFonts w:asciiTheme="minorHAnsi" w:hAnsiTheme="minorHAnsi"/>
      <w:snapToGrid w:val="0"/>
      <w:sz w:val="24"/>
      <w:lang w:eastAsia="en-US"/>
    </w:rPr>
  </w:style>
  <w:style w:type="table" w:styleId="GridTable1Light-Accent3">
    <w:name w:val="Grid Table 1 Light Accent 3"/>
    <w:basedOn w:val="TableNormal"/>
    <w:uiPriority w:val="46"/>
    <w:rsid w:val="00C25D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D06D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os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FCD4DF3-DCCA-485D-A3F2-6F95FBD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Minerth Meyer Clinic</Company>
  <LinksUpToDate>false</LinksUpToDate>
  <CharactersWithSpaces>3237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mailto:academy@rosbc.com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Alyssa Strauss</cp:lastModifiedBy>
  <cp:revision>10</cp:revision>
  <cp:lastPrinted>2021-05-26T23:19:00Z</cp:lastPrinted>
  <dcterms:created xsi:type="dcterms:W3CDTF">2021-05-12T19:19:00Z</dcterms:created>
  <dcterms:modified xsi:type="dcterms:W3CDTF">2021-05-26T23:20:00Z</dcterms:modified>
</cp:coreProperties>
</file>